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67F2" w14:textId="77777777" w:rsidR="005810B7" w:rsidRDefault="005810B7" w:rsidP="00D71FCA">
      <w:pPr>
        <w:jc w:val="center"/>
        <w:rPr>
          <w:b/>
          <w:bCs/>
        </w:rPr>
      </w:pPr>
    </w:p>
    <w:p w14:paraId="2EEEFBCD" w14:textId="47D6D7BE" w:rsidR="00D71FCA" w:rsidRDefault="00C709EB" w:rsidP="00D71FCA">
      <w:pPr>
        <w:jc w:val="center"/>
        <w:rPr>
          <w:b/>
          <w:bCs/>
        </w:rPr>
      </w:pPr>
      <w:r>
        <w:rPr>
          <w:b/>
          <w:bCs/>
        </w:rPr>
        <w:t>Attestation sur l’honneur</w:t>
      </w:r>
    </w:p>
    <w:p w14:paraId="35AC7815" w14:textId="77777777" w:rsidR="00D71FCA" w:rsidRDefault="00D71FCA" w:rsidP="00D71FCA">
      <w:pPr>
        <w:jc w:val="center"/>
        <w:rPr>
          <w:b/>
          <w:bCs/>
        </w:rPr>
      </w:pPr>
    </w:p>
    <w:p w14:paraId="4DB14BF6" w14:textId="3C641A9C" w:rsidR="00D71FCA" w:rsidRDefault="00D71FCA" w:rsidP="00D71FCA">
      <w:r>
        <w:t xml:space="preserve">Prénom et nom </w:t>
      </w:r>
      <w:r w:rsidR="00C95F59">
        <w:t>du stagiaire</w:t>
      </w:r>
      <w:r>
        <w:t> :</w:t>
      </w:r>
    </w:p>
    <w:p w14:paraId="413ED402" w14:textId="77777777" w:rsidR="009B2753" w:rsidRDefault="009B2753" w:rsidP="00D71FCA"/>
    <w:p w14:paraId="65EED772" w14:textId="29DBB839" w:rsidR="0094133E" w:rsidRDefault="00D71FCA" w:rsidP="009B2753">
      <w:pPr>
        <w:spacing w:after="360"/>
      </w:pPr>
      <w:r>
        <w:t xml:space="preserve">Entreprise formatrice : </w:t>
      </w:r>
    </w:p>
    <w:p w14:paraId="6FA0390C" w14:textId="4B0E29D8" w:rsidR="006E0DA0" w:rsidRDefault="00D71FCA" w:rsidP="009B2753">
      <w:pPr>
        <w:spacing w:after="360"/>
      </w:pPr>
      <w:r>
        <w:t xml:space="preserve">En </w:t>
      </w:r>
      <w:r w:rsidR="00831E47">
        <w:t>signant</w:t>
      </w:r>
      <w:r>
        <w:t xml:space="preserve"> ce document, </w:t>
      </w:r>
      <w:r w:rsidR="00831E47">
        <w:t xml:space="preserve">j’atteste que mon travail écrit « Mandat </w:t>
      </w:r>
      <w:r w:rsidR="00C95F59">
        <w:t>pratique</w:t>
      </w:r>
      <w:r w:rsidR="00831E47">
        <w:t xml:space="preserve"> : </w:t>
      </w:r>
      <w:r w:rsidR="00C95F59">
        <w:t>Entretiens clients</w:t>
      </w:r>
      <w:r w:rsidR="00831E47">
        <w:t xml:space="preserve"> » est</w:t>
      </w:r>
      <w:r w:rsidR="006E0DA0">
        <w:t xml:space="preserve"> </w:t>
      </w:r>
      <w:r w:rsidR="00831E47">
        <w:t xml:space="preserve">le fruit de ma </w:t>
      </w:r>
      <w:r w:rsidR="00831E47" w:rsidRPr="005810B7">
        <w:rPr>
          <w:b/>
          <w:bCs/>
        </w:rPr>
        <w:t>production personnelle</w:t>
      </w:r>
      <w:r w:rsidR="00831E47">
        <w:t xml:space="preserve">. </w:t>
      </w:r>
    </w:p>
    <w:p w14:paraId="1AABB4D1" w14:textId="24216C89" w:rsidR="00831E47" w:rsidRDefault="00831E47" w:rsidP="009B2753">
      <w:pPr>
        <w:spacing w:after="360"/>
      </w:pPr>
      <w:r>
        <w:t>Toute utilisation de l’IA a été documenté</w:t>
      </w:r>
      <w:r w:rsidR="00AD05F7">
        <w:t>e</w:t>
      </w:r>
      <w:r>
        <w:t xml:space="preserve"> dans </w:t>
      </w:r>
      <w:r w:rsidR="005810B7">
        <w:t>m</w:t>
      </w:r>
      <w:r>
        <w:t xml:space="preserve">es sources en précisant : </w:t>
      </w:r>
    </w:p>
    <w:p w14:paraId="07E77B83" w14:textId="41C3F70E" w:rsidR="006E0DA0" w:rsidRDefault="00831E47" w:rsidP="006E0DA0">
      <w:pPr>
        <w:pStyle w:val="Paragraphedeliste"/>
        <w:numPr>
          <w:ilvl w:val="0"/>
          <w:numId w:val="2"/>
        </w:numPr>
      </w:pPr>
      <w:r>
        <w:t>A quelle fin l’IA a été utilisée (ex. : reformulation, correction orthographique, etc.).</w:t>
      </w:r>
    </w:p>
    <w:p w14:paraId="3DB731D1" w14:textId="224C029A" w:rsidR="00831E47" w:rsidRDefault="00831E47" w:rsidP="006E0DA0">
      <w:pPr>
        <w:pStyle w:val="Paragraphedeliste"/>
        <w:numPr>
          <w:ilvl w:val="0"/>
          <w:numId w:val="2"/>
        </w:numPr>
      </w:pPr>
      <w:r>
        <w:t xml:space="preserve">Les outils ou plateformes utilisés. </w:t>
      </w:r>
    </w:p>
    <w:p w14:paraId="51C4E746" w14:textId="77777777" w:rsidR="00831E47" w:rsidRDefault="00831E47" w:rsidP="00831E47"/>
    <w:p w14:paraId="081E261A" w14:textId="77777777" w:rsidR="00831E47" w:rsidRDefault="00831E47" w:rsidP="00831E47"/>
    <w:p w14:paraId="0ED7B8C4" w14:textId="77777777" w:rsidR="006E0DA0" w:rsidRDefault="006E0DA0" w:rsidP="006E0DA0"/>
    <w:p w14:paraId="2182E7CC" w14:textId="301EFDDC" w:rsidR="00EE354B" w:rsidRDefault="00EE354B" w:rsidP="006E0DA0">
      <w:r>
        <w:t xml:space="preserve">Lieu et date : </w:t>
      </w:r>
    </w:p>
    <w:p w14:paraId="34B053FA" w14:textId="0846D1F8" w:rsidR="00EE354B" w:rsidRDefault="00EE354B" w:rsidP="006E0DA0">
      <w:r>
        <w:t xml:space="preserve">Signature </w:t>
      </w:r>
      <w:r w:rsidR="00C95F59">
        <w:t>du stagiaire</w:t>
      </w:r>
      <w:r>
        <w:t xml:space="preserve"> : </w:t>
      </w:r>
    </w:p>
    <w:sectPr w:rsidR="00EE354B" w:rsidSect="000A550C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DA17" w14:textId="77777777" w:rsidR="00185DC0" w:rsidRDefault="00185DC0" w:rsidP="000A550C">
      <w:pPr>
        <w:spacing w:after="0" w:line="240" w:lineRule="auto"/>
      </w:pPr>
      <w:r>
        <w:separator/>
      </w:r>
    </w:p>
  </w:endnote>
  <w:endnote w:type="continuationSeparator" w:id="0">
    <w:p w14:paraId="720AC2D7" w14:textId="77777777" w:rsidR="00185DC0" w:rsidRDefault="00185DC0" w:rsidP="000A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9856" w14:textId="75DC2B10" w:rsidR="000A550C" w:rsidRPr="00A976AA" w:rsidRDefault="000A550C" w:rsidP="000A550C">
    <w:pPr>
      <w:pStyle w:val="En-tte"/>
      <w:pBdr>
        <w:bottom w:val="single" w:sz="4" w:space="2" w:color="auto"/>
      </w:pBdr>
      <w:tabs>
        <w:tab w:val="left" w:pos="3782"/>
        <w:tab w:val="left" w:pos="4176"/>
      </w:tabs>
      <w:rPr>
        <w:sz w:val="18"/>
        <w:szCs w:val="18"/>
      </w:rPr>
    </w:pP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</w:p>
  <w:p w14:paraId="76E7BFAA" w14:textId="4A7397FC" w:rsidR="000A550C" w:rsidRDefault="000A550C" w:rsidP="000A550C">
    <w:pPr>
      <w:pStyle w:val="Pieddepage"/>
      <w:tabs>
        <w:tab w:val="clear" w:pos="4536"/>
        <w:tab w:val="left" w:pos="5670"/>
      </w:tabs>
    </w:pPr>
    <w:r w:rsidRPr="000A550C">
      <w:t>CIFC Genève</w:t>
    </w:r>
    <w:r>
      <w:tab/>
      <w:t>Téléphone : 079 224 10 10</w:t>
    </w:r>
    <w:r w:rsidRPr="000A550C">
      <w:br/>
      <w:t>Chemin du Champ-des-Filles, 4B</w:t>
    </w:r>
    <w:r>
      <w:tab/>
      <w:t>Courriel : secretariat@cifc-ge.ch</w:t>
    </w:r>
    <w:r w:rsidRPr="000A550C">
      <w:br/>
      <w:t>1228 Plan-Les-Ouates</w:t>
    </w:r>
    <w:r>
      <w:tab/>
    </w:r>
    <w:hyperlink r:id="rId1" w:history="1">
      <w:r w:rsidRPr="009C6DEC">
        <w:rPr>
          <w:rStyle w:val="Lienhypertexte"/>
        </w:rPr>
        <w:t>www.cifc-ge.ch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4222" w14:textId="77777777" w:rsidR="00185DC0" w:rsidRDefault="00185DC0" w:rsidP="000A550C">
      <w:pPr>
        <w:spacing w:after="0" w:line="240" w:lineRule="auto"/>
      </w:pPr>
      <w:r>
        <w:separator/>
      </w:r>
    </w:p>
  </w:footnote>
  <w:footnote w:type="continuationSeparator" w:id="0">
    <w:p w14:paraId="36F1FF65" w14:textId="77777777" w:rsidR="00185DC0" w:rsidRDefault="00185DC0" w:rsidP="000A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4037" w14:textId="467E86DA" w:rsidR="000A550C" w:rsidRPr="00A976AA" w:rsidRDefault="000A550C" w:rsidP="000A550C">
    <w:pPr>
      <w:pStyle w:val="En-tte"/>
      <w:rPr>
        <w:sz w:val="18"/>
        <w:szCs w:val="18"/>
      </w:rPr>
    </w:pPr>
    <w:r>
      <w:rPr>
        <w:noProof/>
      </w:rPr>
      <w:drawing>
        <wp:inline distT="0" distB="0" distL="0" distR="0" wp14:anchorId="7BB0F1A7" wp14:editId="01AE2370">
          <wp:extent cx="2009775" cy="808376"/>
          <wp:effectExtent l="0" t="0" r="0" b="0"/>
          <wp:docPr id="477024498" name="Image 1" descr="CIFC Genè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FC Genè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169" cy="8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442E3" w14:textId="610A11FD" w:rsidR="000A550C" w:rsidRPr="00A976AA" w:rsidRDefault="000A550C" w:rsidP="000A550C">
    <w:pPr>
      <w:pStyle w:val="En-tte"/>
      <w:pBdr>
        <w:bottom w:val="single" w:sz="4" w:space="2" w:color="auto"/>
      </w:pBdr>
      <w:tabs>
        <w:tab w:val="left" w:pos="3782"/>
        <w:tab w:val="left" w:pos="4176"/>
      </w:tabs>
      <w:rPr>
        <w:rFonts w:ascii="Berlin Sans FB" w:hAnsi="Berlin Sans FB"/>
        <w:sz w:val="18"/>
        <w:szCs w:val="18"/>
      </w:rPr>
    </w:pP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</w:p>
  <w:p w14:paraId="20920BEB" w14:textId="77777777" w:rsidR="000A550C" w:rsidRPr="000A550C" w:rsidRDefault="000A550C" w:rsidP="000A55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60B0"/>
    <w:multiLevelType w:val="hybridMultilevel"/>
    <w:tmpl w:val="9976EB26"/>
    <w:lvl w:ilvl="0" w:tplc="D032C7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4393"/>
    <w:multiLevelType w:val="hybridMultilevel"/>
    <w:tmpl w:val="16DC4B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368705">
    <w:abstractNumId w:val="0"/>
  </w:num>
  <w:num w:numId="2" w16cid:durableId="73848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0C"/>
    <w:rsid w:val="000A550C"/>
    <w:rsid w:val="000B151F"/>
    <w:rsid w:val="00185DC0"/>
    <w:rsid w:val="001C342F"/>
    <w:rsid w:val="00367FE0"/>
    <w:rsid w:val="00404B68"/>
    <w:rsid w:val="005810B7"/>
    <w:rsid w:val="00646229"/>
    <w:rsid w:val="0067454C"/>
    <w:rsid w:val="006E0DA0"/>
    <w:rsid w:val="00831E47"/>
    <w:rsid w:val="008F327D"/>
    <w:rsid w:val="0094133E"/>
    <w:rsid w:val="009B2753"/>
    <w:rsid w:val="00A03959"/>
    <w:rsid w:val="00AD05F7"/>
    <w:rsid w:val="00C025B9"/>
    <w:rsid w:val="00C709EB"/>
    <w:rsid w:val="00C95F59"/>
    <w:rsid w:val="00D71FCA"/>
    <w:rsid w:val="00E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8F4B"/>
  <w15:chartTrackingRefBased/>
  <w15:docId w15:val="{D070ED57-874C-4CFF-9277-E7CB39A6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5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5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5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5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5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5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5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5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5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5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55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55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55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55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55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55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5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5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55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55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55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5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55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55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0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A550C"/>
  </w:style>
  <w:style w:type="paragraph" w:styleId="Pieddepage">
    <w:name w:val="footer"/>
    <w:basedOn w:val="Normal"/>
    <w:link w:val="PieddepageCar"/>
    <w:uiPriority w:val="99"/>
    <w:unhideWhenUsed/>
    <w:rsid w:val="000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50C"/>
  </w:style>
  <w:style w:type="character" w:styleId="Lienhypertexte">
    <w:name w:val="Hyperlink"/>
    <w:basedOn w:val="Policepardfaut"/>
    <w:uiPriority w:val="99"/>
    <w:unhideWhenUsed/>
    <w:rsid w:val="000A550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5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fc-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Bellino</dc:creator>
  <cp:keywords/>
  <dc:description/>
  <cp:lastModifiedBy>Secrétariat CIFC</cp:lastModifiedBy>
  <cp:revision>7</cp:revision>
  <cp:lastPrinted>2025-02-21T13:08:00Z</cp:lastPrinted>
  <dcterms:created xsi:type="dcterms:W3CDTF">2025-02-11T10:52:00Z</dcterms:created>
  <dcterms:modified xsi:type="dcterms:W3CDTF">2025-02-21T13:15:00Z</dcterms:modified>
</cp:coreProperties>
</file>